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Предложение о мероприятиях по энергосбережению и повышению энергетической эффективности  использования  энергетических ресурсов на  2025 г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 МКД по адресу:  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г Москва , п. Московский,1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</w:rPr>
        <w:t>мрн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</w:rPr>
        <w:t>., д.</w:t>
      </w:r>
      <w:r w:rsidR="002024A8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A30A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Управляющая компания ООО «НО «Уютный Дом»» в соответствии с требованием статьи 12 ч.7 ФЗ «Об энергосбережении и о повышении энергетической эффективности» от 23.11.2009 № 261-ФЗ разработала предложения о мероприятиях по энергосбережению и повышению энергетической эффективности по Вашему многоквартирному дому. Решение о выборе мероприятий и источниках их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финансирования собственники многоквартирного дома принимают, руководствуясь ст. 44 — 48 Жилищного кодекса РФ, на общем собрании и оформляют протоколом. Обязательные мероприятия по энергосбережению и повышению энергетической эффективности установлены</w:t>
      </w:r>
    </w:p>
    <w:p w:rsidR="005A30A5" w:rsidRPr="005A30A5" w:rsidRDefault="005A30A5" w:rsidP="005A30A5">
      <w:pPr>
        <w:pStyle w:val="50"/>
        <w:rPr>
          <w:rFonts w:ascii="Times New Roman" w:hAnsi="Times New Roman" w:cs="Times New Roman"/>
          <w:b/>
          <w:sz w:val="32"/>
          <w:szCs w:val="32"/>
        </w:rPr>
      </w:pPr>
      <w:r w:rsidRPr="005A30A5">
        <w:rPr>
          <w:rFonts w:ascii="Times New Roman" w:hAnsi="Times New Roman" w:cs="Times New Roman"/>
          <w:b/>
          <w:sz w:val="32"/>
          <w:szCs w:val="32"/>
        </w:rPr>
        <w:t>в отношении систем отопления, горячего водоснабжения, электроснабжения, дверных и оконных конструкций, относящихся к общему имуществу многоквартирных домов. Собственники помещений в многоквартирном доме обязаны нести расходы на проведение указанных мероприятий.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экономия потребления тепловой энергии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7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32490"/>
    <w:rsid w:val="00144914"/>
    <w:rsid w:val="001B07B2"/>
    <w:rsid w:val="001D208D"/>
    <w:rsid w:val="002024A8"/>
    <w:rsid w:val="00250CCD"/>
    <w:rsid w:val="002D03AA"/>
    <w:rsid w:val="002E19AB"/>
    <w:rsid w:val="00377495"/>
    <w:rsid w:val="00386F88"/>
    <w:rsid w:val="004A4584"/>
    <w:rsid w:val="004A6262"/>
    <w:rsid w:val="004E5912"/>
    <w:rsid w:val="00551CDE"/>
    <w:rsid w:val="005A30A5"/>
    <w:rsid w:val="0062517E"/>
    <w:rsid w:val="00745297"/>
    <w:rsid w:val="00771815"/>
    <w:rsid w:val="007A77AA"/>
    <w:rsid w:val="00881285"/>
    <w:rsid w:val="008814F1"/>
    <w:rsid w:val="00887CF3"/>
    <w:rsid w:val="0089000C"/>
    <w:rsid w:val="008A1CF8"/>
    <w:rsid w:val="008D4362"/>
    <w:rsid w:val="008F333C"/>
    <w:rsid w:val="00902CBF"/>
    <w:rsid w:val="00952CAD"/>
    <w:rsid w:val="0096676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F33BB"/>
    <w:rsid w:val="00D03842"/>
    <w:rsid w:val="00D72A60"/>
    <w:rsid w:val="00D90BBD"/>
    <w:rsid w:val="00DA1B20"/>
    <w:rsid w:val="00DB03C5"/>
    <w:rsid w:val="00DE5386"/>
    <w:rsid w:val="00E65EB7"/>
    <w:rsid w:val="00EA3B43"/>
    <w:rsid w:val="00F40D6A"/>
    <w:rsid w:val="00F44D31"/>
    <w:rsid w:val="00F53040"/>
    <w:rsid w:val="00FB4514"/>
    <w:rsid w:val="00FB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309FE-E29F-4CC9-82D3-06BA6B13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2913</Characters>
  <Application>Microsoft Office Word</Application>
  <DocSecurity>4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Крутилов Павел Николаевич</cp:lastModifiedBy>
  <cp:revision>2</cp:revision>
  <cp:lastPrinted>2024-11-12T09:37:00Z</cp:lastPrinted>
  <dcterms:created xsi:type="dcterms:W3CDTF">2025-04-07T08:29:00Z</dcterms:created>
  <dcterms:modified xsi:type="dcterms:W3CDTF">2025-04-07T08:29:00Z</dcterms:modified>
</cp:coreProperties>
</file>